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62414E" w:rsidRPr="00353071" w:rsidRDefault="002822A5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>
        <w:rPr>
          <w:rFonts w:ascii="Georgia" w:hAnsi="Georgia" w:cstheme="minorHAnsi"/>
          <w:b/>
          <w:sz w:val="22"/>
          <w:szCs w:val="22"/>
        </w:rPr>
        <w:t>e-Belediye Bilgi Sistemi Projesi Eğitimi</w:t>
      </w:r>
      <w:r w:rsidR="0062414E" w:rsidRPr="00353071">
        <w:rPr>
          <w:rFonts w:ascii="Georgia" w:hAnsi="Georgia" w:cstheme="minorHAnsi"/>
          <w:b/>
          <w:sz w:val="22"/>
          <w:szCs w:val="22"/>
        </w:rPr>
        <w:t xml:space="preserve">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04 KASIM – 07 KASIM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05 KASIM – 06 KASIM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ELİTE WORLD HOTEL VAN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VAN ( MERKEZ 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Pr="00353071">
        <w:rPr>
          <w:rFonts w:ascii="Georgia" w:hAnsi="Georgia" w:cstheme="minorHAnsi"/>
          <w:sz w:val="22"/>
          <w:szCs w:val="22"/>
        </w:rPr>
        <w:t>VAN’ da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Pr="00353071">
        <w:rPr>
          <w:rFonts w:ascii="Georgia" w:hAnsi="Georgia" w:cstheme="minorHAnsi"/>
          <w:sz w:val="22"/>
          <w:szCs w:val="22"/>
        </w:rPr>
        <w:t xml:space="preserve">ELİTE WORLD HOTEL </w:t>
      </w:r>
      <w:r w:rsidR="009B51CB" w:rsidRPr="00353071">
        <w:rPr>
          <w:rFonts w:ascii="Georgia" w:hAnsi="Georgia" w:cstheme="minorHAnsi"/>
          <w:sz w:val="22"/>
          <w:szCs w:val="22"/>
        </w:rPr>
        <w:t>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Alkolsüz Tam Pansiyon </w:t>
      </w:r>
      <w:r w:rsidRPr="00353071">
        <w:rPr>
          <w:rFonts w:ascii="Georgia" w:hAnsi="Georgia" w:cstheme="minorHAnsi"/>
          <w:sz w:val="22"/>
          <w:szCs w:val="22"/>
        </w:rPr>
        <w:t>konsepti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353071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8E3E89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353071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353071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353071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5359D6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250</w:t>
            </w:r>
          </w:p>
        </w:tc>
      </w:tr>
      <w:tr w:rsidR="0062414E" w:rsidRPr="00353071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353071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BF5AE0" w:rsidRPr="00353071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353071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353071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353071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353071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DA75EC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270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DA75EC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270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+ 0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DA75EC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270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135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0649D8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353071" w:rsidRDefault="000649D8" w:rsidP="000649D8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353071" w:rsidRDefault="000649D8" w:rsidP="000649D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+ 270 TL + 270 TL</w:t>
            </w:r>
          </w:p>
        </w:tc>
      </w:tr>
      <w:tr w:rsidR="000649D8" w:rsidRPr="00353071" w:rsidTr="000649D8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353071" w:rsidRDefault="000649D8" w:rsidP="000649D8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353071" w:rsidRDefault="000649D8" w:rsidP="000649D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  <w:bookmarkStart w:id="0" w:name="_GoBack"/>
            <w:bookmarkEnd w:id="0"/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04 Kasım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2018 – Pazar günü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BF5AE0" w:rsidRPr="00353071">
        <w:rPr>
          <w:rFonts w:ascii="Georgia" w:hAnsi="Georgia" w:cstheme="minorHAnsi"/>
          <w:b/>
          <w:sz w:val="22"/>
          <w:szCs w:val="22"/>
        </w:rPr>
        <w:t>0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7 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Kasım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15325A" w:rsidRPr="00353071">
        <w:rPr>
          <w:rFonts w:ascii="Georgia" w:hAnsi="Georgia" w:cstheme="minorHAnsi"/>
          <w:b/>
          <w:sz w:val="22"/>
          <w:szCs w:val="22"/>
        </w:rPr>
        <w:t>Çarşamba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Konaklama konsepti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15325A" w:rsidRPr="00353071">
        <w:rPr>
          <w:rFonts w:ascii="Georgia" w:hAnsi="Georgia" w:cstheme="minorHAnsi"/>
          <w:sz w:val="22"/>
          <w:szCs w:val="22"/>
        </w:rPr>
        <w:t>öğle yemeği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5A7DB9" w:rsidRPr="00353071" w:rsidRDefault="0062414E" w:rsidP="009B51CB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Hamam, sauna, açık-</w:t>
      </w:r>
      <w:r w:rsidRPr="00353071">
        <w:rPr>
          <w:rFonts w:ascii="Georgia" w:hAnsi="Georgia" w:cstheme="minorHAnsi"/>
          <w:sz w:val="22"/>
          <w:szCs w:val="22"/>
        </w:rPr>
        <w:t>kapalı yüzme havuzu, fitness center, internet erişimi, oyun salo</w:t>
      </w:r>
      <w:r w:rsidR="00D62752" w:rsidRPr="00353071">
        <w:rPr>
          <w:rFonts w:ascii="Georgia" w:hAnsi="Georgia" w:cstheme="minorHAnsi"/>
          <w:sz w:val="22"/>
          <w:szCs w:val="22"/>
        </w:rPr>
        <w:t xml:space="preserve">nu, TV salonu. </w:t>
      </w:r>
    </w:p>
    <w:p w:rsidR="00D62752" w:rsidRPr="00353071" w:rsidRDefault="00D62752" w:rsidP="009B51CB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yiyecek&amp;içecek oda servisi, oyun salonu, telefon-fax-fotokopi, </w:t>
      </w:r>
      <w:r w:rsidR="005A7DB9" w:rsidRPr="00353071">
        <w:rPr>
          <w:rFonts w:ascii="Georgia" w:hAnsi="Georgia" w:cstheme="minorHAnsi"/>
          <w:sz w:val="22"/>
          <w:szCs w:val="22"/>
        </w:rPr>
        <w:t>alkolsüz soft içecekler, özel restaurantlar,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türk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Pr="00353071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resepsiyonuna yapılacaktır.</w:t>
      </w:r>
    </w:p>
    <w:p w:rsidR="008647CC" w:rsidRPr="00353071" w:rsidRDefault="008647CC" w:rsidP="008647CC">
      <w:pPr>
        <w:pStyle w:val="ListeParagraf"/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Tugçe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E"/>
    <w:rsid w:val="000649D8"/>
    <w:rsid w:val="000A7E3B"/>
    <w:rsid w:val="000E380C"/>
    <w:rsid w:val="0015325A"/>
    <w:rsid w:val="00170E66"/>
    <w:rsid w:val="00254289"/>
    <w:rsid w:val="002822A5"/>
    <w:rsid w:val="002F352D"/>
    <w:rsid w:val="00334A90"/>
    <w:rsid w:val="00353071"/>
    <w:rsid w:val="003B6F32"/>
    <w:rsid w:val="00425653"/>
    <w:rsid w:val="004D047D"/>
    <w:rsid w:val="005359D6"/>
    <w:rsid w:val="005A7051"/>
    <w:rsid w:val="005A7DB9"/>
    <w:rsid w:val="0062414E"/>
    <w:rsid w:val="00644C81"/>
    <w:rsid w:val="00806C70"/>
    <w:rsid w:val="008647CC"/>
    <w:rsid w:val="008E3E89"/>
    <w:rsid w:val="00936DCB"/>
    <w:rsid w:val="0097704E"/>
    <w:rsid w:val="009B51CB"/>
    <w:rsid w:val="009F2AE6"/>
    <w:rsid w:val="00A149AF"/>
    <w:rsid w:val="00A30A4E"/>
    <w:rsid w:val="00A64F6B"/>
    <w:rsid w:val="00AC00D4"/>
    <w:rsid w:val="00B320FA"/>
    <w:rsid w:val="00BE64F8"/>
    <w:rsid w:val="00BF5AE0"/>
    <w:rsid w:val="00CE2CC4"/>
    <w:rsid w:val="00D544B6"/>
    <w:rsid w:val="00D62752"/>
    <w:rsid w:val="00DA75EC"/>
    <w:rsid w:val="00DB18A6"/>
    <w:rsid w:val="00E26B33"/>
    <w:rsid w:val="00E81A30"/>
    <w:rsid w:val="00F02C20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5E1C"/>
  <w15:docId w15:val="{3B5366A8-9208-4961-BF03-A60FF0D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Elçin KURUŞ</cp:lastModifiedBy>
  <cp:revision>20</cp:revision>
  <dcterms:created xsi:type="dcterms:W3CDTF">2018-10-22T13:33:00Z</dcterms:created>
  <dcterms:modified xsi:type="dcterms:W3CDTF">2018-10-30T12:17:00Z</dcterms:modified>
</cp:coreProperties>
</file>